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3D69FE" w14:textId="3D107070" w:rsidR="00812155" w:rsidRDefault="00F436F0" w:rsidP="00D74749">
      <w:pPr>
        <w:jc w:val="center"/>
        <w:rPr>
          <w:b/>
          <w:bCs/>
          <w:sz w:val="52"/>
          <w:szCs w:val="52"/>
        </w:rPr>
      </w:pPr>
      <w:r w:rsidRPr="00F436F0">
        <w:rPr>
          <w:b/>
          <w:bCs/>
          <w:sz w:val="52"/>
          <w:szCs w:val="52"/>
        </w:rPr>
        <w:t>Regler för montering av luft/luft pump.</w:t>
      </w:r>
    </w:p>
    <w:p w14:paraId="3AB63F32" w14:textId="0E40E06B" w:rsidR="00F436F0" w:rsidRDefault="00F436F0" w:rsidP="00D74749">
      <w:pPr>
        <w:jc w:val="center"/>
        <w:rPr>
          <w:sz w:val="40"/>
          <w:szCs w:val="40"/>
        </w:rPr>
      </w:pPr>
    </w:p>
    <w:p w14:paraId="69EE28A2" w14:textId="7099BECB" w:rsidR="00F436F0" w:rsidRDefault="00F436F0" w:rsidP="00D74749">
      <w:pPr>
        <w:jc w:val="center"/>
        <w:rPr>
          <w:sz w:val="40"/>
          <w:szCs w:val="40"/>
        </w:rPr>
      </w:pPr>
    </w:p>
    <w:p w14:paraId="553959D2" w14:textId="6FCD362E" w:rsidR="00F436F0" w:rsidRPr="00354149" w:rsidRDefault="001B717F" w:rsidP="00F436F0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354149">
        <w:rPr>
          <w:sz w:val="32"/>
          <w:szCs w:val="32"/>
        </w:rPr>
        <w:t>Allt underhåll står bostadsrättsinnehavaren för.</w:t>
      </w:r>
    </w:p>
    <w:p w14:paraId="4E1444AB" w14:textId="38D93F25" w:rsidR="00F436F0" w:rsidRPr="00354149" w:rsidRDefault="00F436F0" w:rsidP="00F436F0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354149">
        <w:rPr>
          <w:sz w:val="32"/>
          <w:szCs w:val="32"/>
        </w:rPr>
        <w:t>Kontrollera med bygglovsavdelningen i kommunen gällande fasad ändring.</w:t>
      </w:r>
    </w:p>
    <w:p w14:paraId="01582FB5" w14:textId="0D9C5873" w:rsidR="00F436F0" w:rsidRPr="00354149" w:rsidRDefault="00F436F0" w:rsidP="00F436F0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354149">
        <w:rPr>
          <w:sz w:val="32"/>
          <w:szCs w:val="32"/>
        </w:rPr>
        <w:t>Ute enheten skall monteras så att vibrationer inte fortplantar sig i huskonstruktionen.</w:t>
      </w:r>
      <w:r w:rsidR="00C5145F" w:rsidRPr="00354149">
        <w:rPr>
          <w:sz w:val="32"/>
          <w:szCs w:val="32"/>
        </w:rPr>
        <w:t xml:space="preserve"> Mark montages är att rekommendera. </w:t>
      </w:r>
    </w:p>
    <w:p w14:paraId="5AF2B9DD" w14:textId="32DCCB8D" w:rsidR="00F436F0" w:rsidRPr="00354149" w:rsidRDefault="00F436F0" w:rsidP="00F436F0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354149">
        <w:rPr>
          <w:sz w:val="32"/>
          <w:szCs w:val="32"/>
        </w:rPr>
        <w:t>Genomföringar skall göras så de kan återställas, om ny bostads</w:t>
      </w:r>
      <w:r w:rsidR="00E10677" w:rsidRPr="00354149">
        <w:rPr>
          <w:sz w:val="32"/>
          <w:szCs w:val="32"/>
        </w:rPr>
        <w:t>rätts</w:t>
      </w:r>
      <w:r w:rsidRPr="00354149">
        <w:rPr>
          <w:sz w:val="32"/>
          <w:szCs w:val="32"/>
        </w:rPr>
        <w:t>innehavare</w:t>
      </w:r>
      <w:r w:rsidR="00C5145F" w:rsidRPr="00354149">
        <w:rPr>
          <w:sz w:val="32"/>
          <w:szCs w:val="32"/>
        </w:rPr>
        <w:t xml:space="preserve"> (</w:t>
      </w:r>
      <w:r w:rsidR="00E10677" w:rsidRPr="00354149">
        <w:rPr>
          <w:sz w:val="32"/>
          <w:szCs w:val="32"/>
        </w:rPr>
        <w:t>BRH</w:t>
      </w:r>
      <w:r w:rsidR="00C5145F" w:rsidRPr="00354149">
        <w:rPr>
          <w:sz w:val="32"/>
          <w:szCs w:val="32"/>
        </w:rPr>
        <w:t>)</w:t>
      </w:r>
      <w:r w:rsidRPr="00354149">
        <w:rPr>
          <w:sz w:val="32"/>
          <w:szCs w:val="32"/>
        </w:rPr>
        <w:t xml:space="preserve"> inte önskar överta luft/luft pump.</w:t>
      </w:r>
    </w:p>
    <w:p w14:paraId="2972A1FE" w14:textId="6765D5A1" w:rsidR="00F436F0" w:rsidRDefault="00F436F0" w:rsidP="00F436F0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354149">
        <w:rPr>
          <w:sz w:val="32"/>
          <w:szCs w:val="32"/>
        </w:rPr>
        <w:t>Buller f</w:t>
      </w:r>
      <w:r w:rsidR="00EE5A9A" w:rsidRPr="00354149">
        <w:rPr>
          <w:sz w:val="32"/>
          <w:szCs w:val="32"/>
        </w:rPr>
        <w:t>å</w:t>
      </w:r>
      <w:r w:rsidRPr="00354149">
        <w:rPr>
          <w:sz w:val="32"/>
          <w:szCs w:val="32"/>
        </w:rPr>
        <w:t>r inte vara störande för grannar.</w:t>
      </w:r>
      <w:r w:rsidR="00C5145F" w:rsidRPr="00354149">
        <w:rPr>
          <w:sz w:val="32"/>
          <w:szCs w:val="32"/>
        </w:rPr>
        <w:t xml:space="preserve"> Ansvaret gällande ljud från pumpen ligger på </w:t>
      </w:r>
      <w:r w:rsidR="00E10677" w:rsidRPr="00354149">
        <w:rPr>
          <w:sz w:val="32"/>
          <w:szCs w:val="32"/>
        </w:rPr>
        <w:t>BRH</w:t>
      </w:r>
      <w:r w:rsidR="00014BB7" w:rsidRPr="00354149">
        <w:rPr>
          <w:sz w:val="32"/>
          <w:szCs w:val="32"/>
        </w:rPr>
        <w:t>,</w:t>
      </w:r>
      <w:r w:rsidR="00C5145F" w:rsidRPr="00354149">
        <w:rPr>
          <w:sz w:val="32"/>
          <w:szCs w:val="32"/>
        </w:rPr>
        <w:t xml:space="preserve"> och att gällande regler enligt miljöbalken</w:t>
      </w:r>
      <w:r w:rsidR="003B3B00" w:rsidRPr="00354149">
        <w:rPr>
          <w:sz w:val="32"/>
          <w:szCs w:val="32"/>
        </w:rPr>
        <w:t xml:space="preserve"> och BBR (boverkets byggregler)</w:t>
      </w:r>
      <w:r w:rsidR="00C5145F" w:rsidRPr="00354149">
        <w:rPr>
          <w:sz w:val="32"/>
          <w:szCs w:val="32"/>
        </w:rPr>
        <w:t xml:space="preserve"> efterlevs. </w:t>
      </w:r>
    </w:p>
    <w:p w14:paraId="56986D59" w14:textId="5AED6130" w:rsidR="00354149" w:rsidRPr="00354149" w:rsidRDefault="00354149" w:rsidP="00F436F0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Vid montering på väg med panel, skall BRH se till så underhåll kan utföras utan hinder för BRF (bostadsrättföreningen).</w:t>
      </w:r>
    </w:p>
    <w:p w14:paraId="0A92CE3F" w14:textId="3CAD11A8" w:rsidR="00F436F0" w:rsidRPr="00354149" w:rsidRDefault="00F436F0" w:rsidP="00F436F0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354149">
        <w:rPr>
          <w:sz w:val="32"/>
          <w:szCs w:val="32"/>
        </w:rPr>
        <w:t>Föreningen förbehåller sig rätten att begränsa tiden då pumpen får vara igång.</w:t>
      </w:r>
    </w:p>
    <w:p w14:paraId="568B3CC9" w14:textId="02908F89" w:rsidR="003B3B00" w:rsidRPr="00354149" w:rsidRDefault="003B3B00" w:rsidP="003B3B00">
      <w:pPr>
        <w:rPr>
          <w:sz w:val="32"/>
          <w:szCs w:val="32"/>
        </w:rPr>
      </w:pPr>
    </w:p>
    <w:p w14:paraId="1FA18A24" w14:textId="033FA1A6" w:rsidR="003B3B00" w:rsidRPr="00354149" w:rsidRDefault="003B3B00" w:rsidP="003B3B00">
      <w:pPr>
        <w:ind w:firstLine="720"/>
        <w:rPr>
          <w:sz w:val="32"/>
          <w:szCs w:val="32"/>
        </w:rPr>
      </w:pPr>
      <w:r w:rsidRPr="00354149">
        <w:rPr>
          <w:sz w:val="32"/>
          <w:szCs w:val="32"/>
        </w:rPr>
        <w:t>Undertecknad har tagit del av villkoren.</w:t>
      </w:r>
    </w:p>
    <w:p w14:paraId="7326A18C" w14:textId="2C105D9D" w:rsidR="003B3B00" w:rsidRPr="00354149" w:rsidRDefault="003B3B00" w:rsidP="003B3B00">
      <w:pPr>
        <w:rPr>
          <w:sz w:val="32"/>
          <w:szCs w:val="32"/>
        </w:rPr>
      </w:pPr>
    </w:p>
    <w:p w14:paraId="0AE41D4A" w14:textId="06AE706A" w:rsidR="003B3B00" w:rsidRPr="00354149" w:rsidRDefault="003B3B00" w:rsidP="003B3B00">
      <w:pPr>
        <w:ind w:left="720"/>
        <w:rPr>
          <w:sz w:val="32"/>
          <w:szCs w:val="32"/>
        </w:rPr>
      </w:pPr>
      <w:r w:rsidRPr="00354149">
        <w:rPr>
          <w:sz w:val="32"/>
          <w:szCs w:val="32"/>
        </w:rPr>
        <w:t>Påarp</w:t>
      </w:r>
    </w:p>
    <w:p w14:paraId="6D1B57AA" w14:textId="4CFF07B3" w:rsidR="003B3B00" w:rsidRDefault="003B3B00" w:rsidP="003B3B00">
      <w:pPr>
        <w:ind w:left="720"/>
        <w:rPr>
          <w:sz w:val="36"/>
          <w:szCs w:val="36"/>
        </w:rPr>
      </w:pPr>
    </w:p>
    <w:p w14:paraId="6ED72A14" w14:textId="79949DCA" w:rsidR="003B3B00" w:rsidRPr="003B3B00" w:rsidRDefault="003B3B00" w:rsidP="003B3B00">
      <w:pPr>
        <w:ind w:left="720"/>
        <w:rPr>
          <w:sz w:val="36"/>
          <w:szCs w:val="36"/>
        </w:rPr>
      </w:pPr>
      <w:r>
        <w:rPr>
          <w:sz w:val="36"/>
          <w:szCs w:val="36"/>
        </w:rPr>
        <w:t>………………………………………………….</w:t>
      </w:r>
    </w:p>
    <w:p w14:paraId="43F83F7B" w14:textId="4A3A307D" w:rsidR="003B3B00" w:rsidRDefault="003B3B00" w:rsidP="003B3B00">
      <w:pPr>
        <w:rPr>
          <w:sz w:val="40"/>
          <w:szCs w:val="40"/>
        </w:rPr>
      </w:pPr>
      <w:r>
        <w:rPr>
          <w:sz w:val="40"/>
          <w:szCs w:val="40"/>
        </w:rPr>
        <w:t xml:space="preserve">    </w:t>
      </w:r>
    </w:p>
    <w:p w14:paraId="21906CDD" w14:textId="77777777" w:rsidR="003B3B00" w:rsidRPr="00F436F0" w:rsidRDefault="003B3B00" w:rsidP="003B3B00">
      <w:pPr>
        <w:pStyle w:val="Liststycke"/>
        <w:rPr>
          <w:sz w:val="40"/>
          <w:szCs w:val="40"/>
        </w:rPr>
      </w:pPr>
    </w:p>
    <w:p w14:paraId="5817FA82" w14:textId="77777777" w:rsidR="00D74749" w:rsidRPr="00D74749" w:rsidRDefault="00D74749" w:rsidP="00D74749">
      <w:pPr>
        <w:jc w:val="center"/>
        <w:rPr>
          <w:rFonts w:asciiTheme="minorHAnsi" w:hAnsiTheme="minorHAnsi" w:cstheme="minorHAnsi"/>
          <w:b/>
          <w:sz w:val="128"/>
          <w:szCs w:val="128"/>
        </w:rPr>
      </w:pPr>
    </w:p>
    <w:p w14:paraId="2AF220C6" w14:textId="77777777" w:rsidR="00D74749" w:rsidRPr="00326253" w:rsidRDefault="00D74749" w:rsidP="003B3B00">
      <w:pPr>
        <w:rPr>
          <w:rFonts w:asciiTheme="minorHAnsi" w:hAnsiTheme="minorHAnsi" w:cstheme="minorHAnsi"/>
          <w:b/>
          <w:sz w:val="52"/>
          <w:szCs w:val="52"/>
        </w:rPr>
      </w:pPr>
    </w:p>
    <w:sectPr w:rsidR="00D74749" w:rsidRPr="00326253" w:rsidSect="00495A77">
      <w:headerReference w:type="default" r:id="rId7"/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CBC934" w14:textId="77777777" w:rsidR="00495A77" w:rsidRDefault="00495A77" w:rsidP="00812155">
      <w:r>
        <w:separator/>
      </w:r>
    </w:p>
  </w:endnote>
  <w:endnote w:type="continuationSeparator" w:id="0">
    <w:p w14:paraId="4BF10FF3" w14:textId="77777777" w:rsidR="00495A77" w:rsidRDefault="00495A77" w:rsidP="00812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E22A8A" w14:textId="77777777" w:rsidR="00812155" w:rsidRDefault="00812155">
    <w:pPr>
      <w:pStyle w:val="Sidfot"/>
    </w:pPr>
    <w:r>
      <w:t xml:space="preserve">HSB Brf Haga i Påarp                                                                                                              </w:t>
    </w:r>
    <w:r w:rsidR="007277F8">
      <w:t xml:space="preserve"> </w:t>
    </w:r>
    <w:r>
      <w:t xml:space="preserve"> </w:t>
    </w:r>
    <w:r w:rsidR="007277F8">
      <w:t>042/226095</w:t>
    </w:r>
  </w:p>
  <w:p w14:paraId="7686DF66" w14:textId="77777777" w:rsidR="00812155" w:rsidRDefault="00812155">
    <w:pPr>
      <w:pStyle w:val="Sidfot"/>
    </w:pPr>
    <w:r>
      <w:t>Flybjärsvägen 278                                                                                                                    0702/284524</w:t>
    </w:r>
  </w:p>
  <w:p w14:paraId="2F354225" w14:textId="77777777" w:rsidR="00812155" w:rsidRDefault="00812155" w:rsidP="00812155">
    <w:pPr>
      <w:pStyle w:val="Sidfot"/>
      <w:tabs>
        <w:tab w:val="clear" w:pos="9072"/>
        <w:tab w:val="left" w:pos="7890"/>
      </w:tabs>
    </w:pPr>
    <w:r>
      <w:t xml:space="preserve">25352 Påarp                                                                                                                         </w:t>
    </w:r>
    <w:r w:rsidR="007277F8">
      <w:t>brfhaga@comhem.se</w:t>
    </w:r>
    <w:r>
      <w:t xml:space="preserve">   </w:t>
    </w:r>
  </w:p>
  <w:p w14:paraId="2937431C" w14:textId="77777777" w:rsidR="00812155" w:rsidRDefault="0081215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CAC330" w14:textId="77777777" w:rsidR="00495A77" w:rsidRDefault="00495A77" w:rsidP="00812155">
      <w:r>
        <w:separator/>
      </w:r>
    </w:p>
  </w:footnote>
  <w:footnote w:type="continuationSeparator" w:id="0">
    <w:p w14:paraId="79BB48FF" w14:textId="77777777" w:rsidR="00495A77" w:rsidRDefault="00495A77" w:rsidP="008121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820872" w14:textId="77777777" w:rsidR="00812155" w:rsidRDefault="00812155">
    <w:pPr>
      <w:pStyle w:val="Sidhuvud"/>
    </w:pPr>
    <w:r>
      <w:rPr>
        <w:noProof/>
      </w:rPr>
      <w:drawing>
        <wp:inline distT="0" distB="0" distL="0" distR="0" wp14:anchorId="76F48BC3" wp14:editId="1EA2BDBD">
          <wp:extent cx="1162050" cy="914400"/>
          <wp:effectExtent l="0" t="0" r="0" b="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8AEE08" w14:textId="77777777" w:rsidR="00812155" w:rsidRDefault="0081215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E37DEF"/>
    <w:multiLevelType w:val="hybridMultilevel"/>
    <w:tmpl w:val="1EC6F5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308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155"/>
    <w:rsid w:val="00014BB7"/>
    <w:rsid w:val="00022B0C"/>
    <w:rsid w:val="00130B01"/>
    <w:rsid w:val="001B717F"/>
    <w:rsid w:val="00326253"/>
    <w:rsid w:val="00354149"/>
    <w:rsid w:val="00380B61"/>
    <w:rsid w:val="003B3B00"/>
    <w:rsid w:val="00495A77"/>
    <w:rsid w:val="004A5757"/>
    <w:rsid w:val="00553510"/>
    <w:rsid w:val="00625999"/>
    <w:rsid w:val="007277F8"/>
    <w:rsid w:val="007B0C54"/>
    <w:rsid w:val="007B43BF"/>
    <w:rsid w:val="00812155"/>
    <w:rsid w:val="008E54BC"/>
    <w:rsid w:val="009217AD"/>
    <w:rsid w:val="00994A52"/>
    <w:rsid w:val="009A5DA0"/>
    <w:rsid w:val="00A6392D"/>
    <w:rsid w:val="00B56A06"/>
    <w:rsid w:val="00C50812"/>
    <w:rsid w:val="00C5145F"/>
    <w:rsid w:val="00CC49B4"/>
    <w:rsid w:val="00D74749"/>
    <w:rsid w:val="00E10677"/>
    <w:rsid w:val="00E959EB"/>
    <w:rsid w:val="00EE5A9A"/>
    <w:rsid w:val="00F14500"/>
    <w:rsid w:val="00F436F0"/>
    <w:rsid w:val="00F4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67C12"/>
  <w15:chartTrackingRefBased/>
  <w15:docId w15:val="{6CD8C54D-B535-4425-93EE-F51EE6796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7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1215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812155"/>
  </w:style>
  <w:style w:type="paragraph" w:styleId="Sidfot">
    <w:name w:val="footer"/>
    <w:basedOn w:val="Normal"/>
    <w:link w:val="SidfotChar"/>
    <w:uiPriority w:val="99"/>
    <w:unhideWhenUsed/>
    <w:rsid w:val="0081215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812155"/>
  </w:style>
  <w:style w:type="paragraph" w:styleId="Liststycke">
    <w:name w:val="List Paragraph"/>
    <w:basedOn w:val="Normal"/>
    <w:uiPriority w:val="34"/>
    <w:qFormat/>
    <w:rsid w:val="00F436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136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BRF</dc:creator>
  <cp:keywords/>
  <dc:description/>
  <cp:lastModifiedBy>Brf Haga</cp:lastModifiedBy>
  <cp:revision>13</cp:revision>
  <cp:lastPrinted>2023-04-17T08:36:00Z</cp:lastPrinted>
  <dcterms:created xsi:type="dcterms:W3CDTF">2019-06-17T05:56:00Z</dcterms:created>
  <dcterms:modified xsi:type="dcterms:W3CDTF">2024-04-16T06:23:00Z</dcterms:modified>
</cp:coreProperties>
</file>